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03-06/2025/3747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Волгодонск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Волгодонск, Ростовская область, г. Волгодонск, ул. Морская, 27,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Семикаракорск, Ростовская область, г. Семикаракорск, ул. Авилова,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«Новоазовск», Донецкая Народная Республика, г. Новоазовск, Ленина ул., д. 77а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Портовая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Романовское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Семикаракорск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Зеленый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Семикаракорск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Семикаракорск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Семикаракорск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Зеленый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Семикаракорск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Семикаракорск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Романовское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Портовая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